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c4a53621e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5e740659b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37f936d68412b" /><Relationship Type="http://schemas.openxmlformats.org/officeDocument/2006/relationships/numbering" Target="/word/numbering.xml" Id="Rc550730421d5458a" /><Relationship Type="http://schemas.openxmlformats.org/officeDocument/2006/relationships/settings" Target="/word/settings.xml" Id="R01ec127c4cdb41ed" /><Relationship Type="http://schemas.openxmlformats.org/officeDocument/2006/relationships/image" Target="/word/media/42373db8-56f1-4eeb-a160-c834ea135646.png" Id="Re3a5e740659b4bad" /></Relationships>
</file>