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9bd29f58d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e2bd68f01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Waviar,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70dc24d95449a" /><Relationship Type="http://schemas.openxmlformats.org/officeDocument/2006/relationships/numbering" Target="/word/numbering.xml" Id="R4359265518e24332" /><Relationship Type="http://schemas.openxmlformats.org/officeDocument/2006/relationships/settings" Target="/word/settings.xml" Id="Rdd10749f9e8e4b38" /><Relationship Type="http://schemas.openxmlformats.org/officeDocument/2006/relationships/image" Target="/word/media/1a2b8d93-0c4d-4807-80bd-c428830b40e9.png" Id="R3d6e2bd68f014d60" /></Relationships>
</file>