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2a99e7f5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20e38a5a7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8d5bf6a1f4d04" /><Relationship Type="http://schemas.openxmlformats.org/officeDocument/2006/relationships/numbering" Target="/word/numbering.xml" Id="Rc8dac4c91b254bc6" /><Relationship Type="http://schemas.openxmlformats.org/officeDocument/2006/relationships/settings" Target="/word/settings.xml" Id="Rbffcd1d998fd4c05" /><Relationship Type="http://schemas.openxmlformats.org/officeDocument/2006/relationships/image" Target="/word/media/6582a241-20bf-4ba9-8c7d-0755af288b2d.png" Id="R1c220e38a5a7441f" /></Relationships>
</file>