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c12bd054a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90664859f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Wazir,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7f37d00104447" /><Relationship Type="http://schemas.openxmlformats.org/officeDocument/2006/relationships/numbering" Target="/word/numbering.xml" Id="R4aae42e6925b48b3" /><Relationship Type="http://schemas.openxmlformats.org/officeDocument/2006/relationships/settings" Target="/word/settings.xml" Id="R01256f3f95284498" /><Relationship Type="http://schemas.openxmlformats.org/officeDocument/2006/relationships/image" Target="/word/media/ade3a400-09a2-45a8-9e83-a4ad7e68cb60.png" Id="R2e990664859f42d9" /></Relationships>
</file>