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03256a94ad4f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12efd69b0f42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Wazir Chachar,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a09507549d4836" /><Relationship Type="http://schemas.openxmlformats.org/officeDocument/2006/relationships/numbering" Target="/word/numbering.xml" Id="R532cbf84ce7c4ff4" /><Relationship Type="http://schemas.openxmlformats.org/officeDocument/2006/relationships/settings" Target="/word/settings.xml" Id="Ra078ef1f3b664705" /><Relationship Type="http://schemas.openxmlformats.org/officeDocument/2006/relationships/image" Target="/word/media/e3742a3b-951d-4149-9062-ba4ee387d8d2.png" Id="Rae12efd69b0f4243" /></Relationships>
</file>