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4d359f074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8474f7b17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Wazirwala,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379c75ffd4497" /><Relationship Type="http://schemas.openxmlformats.org/officeDocument/2006/relationships/numbering" Target="/word/numbering.xml" Id="R46d1dfe2cad54bb7" /><Relationship Type="http://schemas.openxmlformats.org/officeDocument/2006/relationships/settings" Target="/word/settings.xml" Id="R613b056bff274729" /><Relationship Type="http://schemas.openxmlformats.org/officeDocument/2006/relationships/image" Target="/word/media/9b5ce237-69a8-4bd4-bd07-fc45dd214e45.png" Id="Ra448474f7b174f54" /></Relationships>
</file>