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f41770522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fc19cd1c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Wekhborai,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cc4bd0324f53" /><Relationship Type="http://schemas.openxmlformats.org/officeDocument/2006/relationships/numbering" Target="/word/numbering.xml" Id="Re0ed394e20874f7d" /><Relationship Type="http://schemas.openxmlformats.org/officeDocument/2006/relationships/settings" Target="/word/settings.xml" Id="Rc4b6ab92438a4929" /><Relationship Type="http://schemas.openxmlformats.org/officeDocument/2006/relationships/image" Target="/word/media/28c79a93-ebcd-42e1-865a-c5b4714359f5.png" Id="R276dfc19cd1c4473" /></Relationships>
</file>