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8c8b3683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483721f4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Wichkaran Doga,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fccfa9814b1b" /><Relationship Type="http://schemas.openxmlformats.org/officeDocument/2006/relationships/numbering" Target="/word/numbering.xml" Id="R646abe5983704439" /><Relationship Type="http://schemas.openxmlformats.org/officeDocument/2006/relationships/settings" Target="/word/settings.xml" Id="Rd70685d8976745a0" /><Relationship Type="http://schemas.openxmlformats.org/officeDocument/2006/relationships/image" Target="/word/media/c7b413f7-b8ae-4e0d-9fdf-e0a5a2bcbe8f.png" Id="R0277483721f449aa" /></Relationships>
</file>