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626c08bcf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f06ce0a40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8036632d54740" /><Relationship Type="http://schemas.openxmlformats.org/officeDocument/2006/relationships/numbering" Target="/word/numbering.xml" Id="R551edc13e97b4dde" /><Relationship Type="http://schemas.openxmlformats.org/officeDocument/2006/relationships/settings" Target="/word/settings.xml" Id="Re04fb68d7f43494c" /><Relationship Type="http://schemas.openxmlformats.org/officeDocument/2006/relationships/image" Target="/word/media/1a83b985-9751-400c-bd81-e7cfb4cc48dc.png" Id="Rf13f06ce0a404928" /></Relationships>
</file>