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36642b9fe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6ffc1344f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Wuch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c202a271843fe" /><Relationship Type="http://schemas.openxmlformats.org/officeDocument/2006/relationships/numbering" Target="/word/numbering.xml" Id="Rd508b3d586364ae9" /><Relationship Type="http://schemas.openxmlformats.org/officeDocument/2006/relationships/settings" Target="/word/settings.xml" Id="R9840606f89c14963" /><Relationship Type="http://schemas.openxmlformats.org/officeDocument/2006/relationships/image" Target="/word/media/27ff13fe-ff7c-4ef7-8641-ce0f81490747.png" Id="Rc226ffc1344f409c" /></Relationships>
</file>