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7a83e3d66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68aeab1ce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Wuch Murghi Kota,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b4c1c1b4b45dc" /><Relationship Type="http://schemas.openxmlformats.org/officeDocument/2006/relationships/numbering" Target="/word/numbering.xml" Id="R04df8cc9655b41e5" /><Relationship Type="http://schemas.openxmlformats.org/officeDocument/2006/relationships/settings" Target="/word/settings.xml" Id="R104eac3c77a841fa" /><Relationship Type="http://schemas.openxmlformats.org/officeDocument/2006/relationships/image" Target="/word/media/64158567-29f8-4909-b3e4-f68fd0827709.png" Id="R7ed68aeab1ce4e69" /></Relationships>
</file>