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58de5f7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1d59d8e4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Wucha Kasa,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f20e19b864458" /><Relationship Type="http://schemas.openxmlformats.org/officeDocument/2006/relationships/numbering" Target="/word/numbering.xml" Id="R04179e472ec74f8e" /><Relationship Type="http://schemas.openxmlformats.org/officeDocument/2006/relationships/settings" Target="/word/settings.xml" Id="R7418071c0480435b" /><Relationship Type="http://schemas.openxmlformats.org/officeDocument/2006/relationships/image" Target="/word/media/66969d99-a0be-445c-9339-5f920f07066b.png" Id="R4ac51d59d8e44929" /></Relationships>
</file>