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f605941a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d03377888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Wucha Walai,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afba3bfb94228" /><Relationship Type="http://schemas.openxmlformats.org/officeDocument/2006/relationships/numbering" Target="/word/numbering.xml" Id="R78791748f6764076" /><Relationship Type="http://schemas.openxmlformats.org/officeDocument/2006/relationships/settings" Target="/word/settings.xml" Id="Rb01c65a7535b47b6" /><Relationship Type="http://schemas.openxmlformats.org/officeDocument/2006/relationships/image" Target="/word/media/da1df102-78f8-4f11-b69a-1618868ea871.png" Id="R978d033778884f48" /></Relationships>
</file>