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76ebd8617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d31b89ee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Wuchakai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0f270ae8b4359" /><Relationship Type="http://schemas.openxmlformats.org/officeDocument/2006/relationships/numbering" Target="/word/numbering.xml" Id="R261e4230320b4fc6" /><Relationship Type="http://schemas.openxmlformats.org/officeDocument/2006/relationships/settings" Target="/word/settings.xml" Id="R875da638fa68431f" /><Relationship Type="http://schemas.openxmlformats.org/officeDocument/2006/relationships/image" Target="/word/media/9632f7f0-3f44-47c1-8c52-d722315b886b.png" Id="R6ccd31b89ee34e8d" /></Relationships>
</file>