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3019942d3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a5a202efa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d059336914147" /><Relationship Type="http://schemas.openxmlformats.org/officeDocument/2006/relationships/numbering" Target="/word/numbering.xml" Id="R2e61c70d0f6f408c" /><Relationship Type="http://schemas.openxmlformats.org/officeDocument/2006/relationships/settings" Target="/word/settings.xml" Id="R8e4df8be436b47be" /><Relationship Type="http://schemas.openxmlformats.org/officeDocument/2006/relationships/image" Target="/word/media/273b0cdd-1a09-446a-8b9c-1b5c35e542b7.png" Id="R993a5a202efa4285" /></Relationships>
</file>