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e171cb2b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4f38c3c0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5a7051714dac" /><Relationship Type="http://schemas.openxmlformats.org/officeDocument/2006/relationships/numbering" Target="/word/numbering.xml" Id="R8e542843b9614c91" /><Relationship Type="http://schemas.openxmlformats.org/officeDocument/2006/relationships/settings" Target="/word/settings.xml" Id="R15d3366411634709" /><Relationship Type="http://schemas.openxmlformats.org/officeDocument/2006/relationships/image" Target="/word/media/8fc48a97-e6d9-4295-8253-bb08812e4d48.png" Id="R40874f38c3c04a19" /></Relationships>
</file>