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6bdbfbf7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64b97ddb2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Wuzhai,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6ce48f3c849c0" /><Relationship Type="http://schemas.openxmlformats.org/officeDocument/2006/relationships/numbering" Target="/word/numbering.xml" Id="Re5015aff027f41d0" /><Relationship Type="http://schemas.openxmlformats.org/officeDocument/2006/relationships/settings" Target="/word/settings.xml" Id="Rbdc089e0199b43dc" /><Relationship Type="http://schemas.openxmlformats.org/officeDocument/2006/relationships/image" Target="/word/media/00eb77b5-178f-497b-956a-e2acc12593eb.png" Id="R6b564b97ddb24c4f" /></Relationships>
</file>