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442bc873c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8ac683f2c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Wzirpur,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39153fb8e4ef3" /><Relationship Type="http://schemas.openxmlformats.org/officeDocument/2006/relationships/numbering" Target="/word/numbering.xml" Id="R381d0ea8657b4432" /><Relationship Type="http://schemas.openxmlformats.org/officeDocument/2006/relationships/settings" Target="/word/settings.xml" Id="Rb79a064045494642" /><Relationship Type="http://schemas.openxmlformats.org/officeDocument/2006/relationships/image" Target="/word/media/a17b4ac0-7fe7-4438-b5ee-a1d8489276e9.png" Id="R38c8ac683f2c4194" /></Relationships>
</file>