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243ae2e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4be8400f0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c7b47d054dc4" /><Relationship Type="http://schemas.openxmlformats.org/officeDocument/2006/relationships/numbering" Target="/word/numbering.xml" Id="R114c89f7a68c4b60" /><Relationship Type="http://schemas.openxmlformats.org/officeDocument/2006/relationships/settings" Target="/word/settings.xml" Id="R2c7b460e61474912" /><Relationship Type="http://schemas.openxmlformats.org/officeDocument/2006/relationships/image" Target="/word/media/ec60f1a7-d025-41dd-94cb-de59c13ba2fe.png" Id="Rf314be8400f049be" /></Relationships>
</file>