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40e173b06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f756c8c76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Yaghi,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7e290a3a04fe1" /><Relationship Type="http://schemas.openxmlformats.org/officeDocument/2006/relationships/numbering" Target="/word/numbering.xml" Id="R871c850131f145c7" /><Relationship Type="http://schemas.openxmlformats.org/officeDocument/2006/relationships/settings" Target="/word/settings.xml" Id="Rd0106217a88f413a" /><Relationship Type="http://schemas.openxmlformats.org/officeDocument/2006/relationships/image" Target="/word/media/2a52e8eb-8732-4164-915b-388a5432988e.png" Id="R7d7f756c8c764c5e" /></Relationships>
</file>