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0adc7d5d4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6a8ba5656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Yahya Khan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c348ab2bf42f0" /><Relationship Type="http://schemas.openxmlformats.org/officeDocument/2006/relationships/numbering" Target="/word/numbering.xml" Id="R016ee9ae5d8a410d" /><Relationship Type="http://schemas.openxmlformats.org/officeDocument/2006/relationships/settings" Target="/word/settings.xml" Id="R18c9e98e4e2d43e7" /><Relationship Type="http://schemas.openxmlformats.org/officeDocument/2006/relationships/image" Target="/word/media/3aad300a-bd79-4f67-bc4a-3ce40c8183b9.png" Id="R6cb6a8ba565647b3" /></Relationships>
</file>