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03db87238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db203609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Yahyapur,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11a51f37441be" /><Relationship Type="http://schemas.openxmlformats.org/officeDocument/2006/relationships/numbering" Target="/word/numbering.xml" Id="R71a1202e7f914b6e" /><Relationship Type="http://schemas.openxmlformats.org/officeDocument/2006/relationships/settings" Target="/word/settings.xml" Id="R7eac3e674f384dc1" /><Relationship Type="http://schemas.openxmlformats.org/officeDocument/2006/relationships/image" Target="/word/media/9b9c0ceb-3f43-4bd0-9ea4-dd7c62dcbfdd.png" Id="Radb0db20360943e0" /></Relationships>
</file>