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2977c0fab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600561943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43da6181f46b7" /><Relationship Type="http://schemas.openxmlformats.org/officeDocument/2006/relationships/numbering" Target="/word/numbering.xml" Id="Rbb97cea5ac9a4f4a" /><Relationship Type="http://schemas.openxmlformats.org/officeDocument/2006/relationships/settings" Target="/word/settings.xml" Id="Rb723be983e704809" /><Relationship Type="http://schemas.openxmlformats.org/officeDocument/2006/relationships/image" Target="/word/media/770224ab-5afa-4c73-ac1c-c56f4d7be842.png" Id="R939600561943416c" /></Relationships>
</file>