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32f7bc094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f9c450402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Yakhao,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9a93ced2045e9" /><Relationship Type="http://schemas.openxmlformats.org/officeDocument/2006/relationships/numbering" Target="/word/numbering.xml" Id="R16d6da95f2004515" /><Relationship Type="http://schemas.openxmlformats.org/officeDocument/2006/relationships/settings" Target="/word/settings.xml" Id="Rf76cd43b29294640" /><Relationship Type="http://schemas.openxmlformats.org/officeDocument/2006/relationships/image" Target="/word/media/6eacbec4-1376-4605-a4ef-f05ee8c72296.png" Id="Rb25f9c4504024aaa" /></Relationships>
</file>