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fd439af3d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e16b599f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Yakkeke,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3e48749dc4469" /><Relationship Type="http://schemas.openxmlformats.org/officeDocument/2006/relationships/numbering" Target="/word/numbering.xml" Id="R699286f773294e69" /><Relationship Type="http://schemas.openxmlformats.org/officeDocument/2006/relationships/settings" Target="/word/settings.xml" Id="Re68b084ad7e24227" /><Relationship Type="http://schemas.openxmlformats.org/officeDocument/2006/relationships/image" Target="/word/media/0b242973-94ed-405a-8b34-f75a92ea24c9.png" Id="R8b45e16b599f4057" /></Relationships>
</file>