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8a0d84ab4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b5b95620a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51e66b8044eea" /><Relationship Type="http://schemas.openxmlformats.org/officeDocument/2006/relationships/numbering" Target="/word/numbering.xml" Id="R085e81debc1d4113" /><Relationship Type="http://schemas.openxmlformats.org/officeDocument/2006/relationships/settings" Target="/word/settings.xml" Id="Rbda1da6c077d4e8a" /><Relationship Type="http://schemas.openxmlformats.org/officeDocument/2006/relationships/image" Target="/word/media/667fe9aa-03ea-43e3-a444-99e83e9a53aa.png" Id="Rf39b5b95620a49ff" /></Relationships>
</file>