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0e546b532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45bdbec83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Yaqub Baran,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ca150a54b4a7d" /><Relationship Type="http://schemas.openxmlformats.org/officeDocument/2006/relationships/numbering" Target="/word/numbering.xml" Id="Rcef1ed940ac14dc5" /><Relationship Type="http://schemas.openxmlformats.org/officeDocument/2006/relationships/settings" Target="/word/settings.xml" Id="R091a129b16e34001" /><Relationship Type="http://schemas.openxmlformats.org/officeDocument/2006/relationships/image" Target="/word/media/83c0b988-0912-4263-98db-4ea860da7941.png" Id="R18445bdbec834e49" /></Relationships>
</file>