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190868a6f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0b09a0839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Yar Muhammad Bhurgari,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db72bd3cc462f" /><Relationship Type="http://schemas.openxmlformats.org/officeDocument/2006/relationships/numbering" Target="/word/numbering.xml" Id="R5aae22a4b8944000" /><Relationship Type="http://schemas.openxmlformats.org/officeDocument/2006/relationships/settings" Target="/word/settings.xml" Id="R2e077a7c77ee4e1d" /><Relationship Type="http://schemas.openxmlformats.org/officeDocument/2006/relationships/image" Target="/word/media/6e3638e4-f257-4ba8-8fa7-3d889795973f.png" Id="Reef0b09a08394768" /></Relationships>
</file>