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26dbe2330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6281f5e17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 Muhammad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108a90d6f4494" /><Relationship Type="http://schemas.openxmlformats.org/officeDocument/2006/relationships/numbering" Target="/word/numbering.xml" Id="R39e5ee678d914cbf" /><Relationship Type="http://schemas.openxmlformats.org/officeDocument/2006/relationships/settings" Target="/word/settings.xml" Id="Ra0134036d3bf479c" /><Relationship Type="http://schemas.openxmlformats.org/officeDocument/2006/relationships/image" Target="/word/media/32ea32a4-ef78-4d4c-bc12-18c8df7cbd5d.png" Id="Rd3a6281f5e17471f" /></Relationships>
</file>