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b0c77613e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40711e53d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Yarokakhu,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60ac144b9422a" /><Relationship Type="http://schemas.openxmlformats.org/officeDocument/2006/relationships/numbering" Target="/word/numbering.xml" Id="Ra1e25896944143ed" /><Relationship Type="http://schemas.openxmlformats.org/officeDocument/2006/relationships/settings" Target="/word/settings.xml" Id="Ra0e974509274404e" /><Relationship Type="http://schemas.openxmlformats.org/officeDocument/2006/relationships/image" Target="/word/media/ed4a48db-8569-442a-a4f6-532795d17e75.png" Id="R2bb40711e53d4741" /></Relationships>
</file>