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b0f87582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bce20a12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Yaru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96a23101b45d1" /><Relationship Type="http://schemas.openxmlformats.org/officeDocument/2006/relationships/numbering" Target="/word/numbering.xml" Id="R19a03651308a42b9" /><Relationship Type="http://schemas.openxmlformats.org/officeDocument/2006/relationships/settings" Target="/word/settings.xml" Id="R89efa46ea4364975" /><Relationship Type="http://schemas.openxmlformats.org/officeDocument/2006/relationships/image" Target="/word/media/b67ca538-ee98-4b21-82da-a4a7ad526cdc.png" Id="R6b62bce20a1245de" /></Relationships>
</file>