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b4147b875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402219162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Yaru Khelanwala,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d1d028d8d4a01" /><Relationship Type="http://schemas.openxmlformats.org/officeDocument/2006/relationships/numbering" Target="/word/numbering.xml" Id="Rf19d670c643042b2" /><Relationship Type="http://schemas.openxmlformats.org/officeDocument/2006/relationships/settings" Target="/word/settings.xml" Id="Rcc3ebbff3a094387" /><Relationship Type="http://schemas.openxmlformats.org/officeDocument/2006/relationships/image" Target="/word/media/23f1c650-ce4e-4b1a-8085-3dfb7fb9f53e.png" Id="Rb8a402219162410f" /></Relationships>
</file>