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3de1a682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846520bc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Yaru Pato,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79439e4a547fc" /><Relationship Type="http://schemas.openxmlformats.org/officeDocument/2006/relationships/numbering" Target="/word/numbering.xml" Id="Rb8c71c60c0144001" /><Relationship Type="http://schemas.openxmlformats.org/officeDocument/2006/relationships/settings" Target="/word/settings.xml" Id="R997cab2260da49c0" /><Relationship Type="http://schemas.openxmlformats.org/officeDocument/2006/relationships/image" Target="/word/media/859b29fb-b60d-4536-99ab-a7f557f286dd.png" Id="Rb1d846520bc0494b" /></Relationships>
</file>