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de4bc6283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419abdd4b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Yekhai Tangi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a57235d934d33" /><Relationship Type="http://schemas.openxmlformats.org/officeDocument/2006/relationships/numbering" Target="/word/numbering.xml" Id="Rd4188cd2d81f47c8" /><Relationship Type="http://schemas.openxmlformats.org/officeDocument/2006/relationships/settings" Target="/word/settings.xml" Id="Ree4e227811564282" /><Relationship Type="http://schemas.openxmlformats.org/officeDocument/2006/relationships/image" Target="/word/media/264c9feb-a9ba-4fac-9922-abc0529dc8d1.png" Id="Rdf4419abdd4b4004" /></Relationships>
</file>