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27e217194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a6cb299d0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Yousaf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9b5fe224b43d6" /><Relationship Type="http://schemas.openxmlformats.org/officeDocument/2006/relationships/numbering" Target="/word/numbering.xml" Id="R08864610108c45a9" /><Relationship Type="http://schemas.openxmlformats.org/officeDocument/2006/relationships/settings" Target="/word/settings.xml" Id="R983784c222884e20" /><Relationship Type="http://schemas.openxmlformats.org/officeDocument/2006/relationships/image" Target="/word/media/3f1d7dd8-2bda-4b1f-81fe-b272e345a350.png" Id="R664a6cb299d045ea" /></Relationships>
</file>