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708894900346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0f0f3c6b424b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Yusuf Darhi,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17842f5c4c4e49" /><Relationship Type="http://schemas.openxmlformats.org/officeDocument/2006/relationships/numbering" Target="/word/numbering.xml" Id="Rf82d47ac1e4641e8" /><Relationship Type="http://schemas.openxmlformats.org/officeDocument/2006/relationships/settings" Target="/word/settings.xml" Id="R80d64238fa9e46cf" /><Relationship Type="http://schemas.openxmlformats.org/officeDocument/2006/relationships/image" Target="/word/media/549bea93-b1ac-413a-94ac-118c329d71d9.png" Id="R1c0f0f3c6b424b87" /></Relationships>
</file>