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f1160473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8a14f5d4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Yusuf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9e3d2dd741bd" /><Relationship Type="http://schemas.openxmlformats.org/officeDocument/2006/relationships/numbering" Target="/word/numbering.xml" Id="Rb359cc2776b14993" /><Relationship Type="http://schemas.openxmlformats.org/officeDocument/2006/relationships/settings" Target="/word/settings.xml" Id="R086e198d1e114568" /><Relationship Type="http://schemas.openxmlformats.org/officeDocument/2006/relationships/image" Target="/word/media/4f410d40-d731-40f0-a44e-6c8c2065920d.png" Id="Rbdf8a14f5d4845e5" /></Relationships>
</file>