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637ae5e6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6d8c23ed0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Zaga Dherai,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cc23121a045cd" /><Relationship Type="http://schemas.openxmlformats.org/officeDocument/2006/relationships/numbering" Target="/word/numbering.xml" Id="R24d0c992e8664920" /><Relationship Type="http://schemas.openxmlformats.org/officeDocument/2006/relationships/settings" Target="/word/settings.xml" Id="R89011e56d70a4b0b" /><Relationship Type="http://schemas.openxmlformats.org/officeDocument/2006/relationships/image" Target="/word/media/05fa94e3-5a01-4a42-91b4-e89286e5218d.png" Id="R9c16d8c23ed04942" /></Relationships>
</file>