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292b23a6a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c6a8ca66c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fa0973024548" /><Relationship Type="http://schemas.openxmlformats.org/officeDocument/2006/relationships/numbering" Target="/word/numbering.xml" Id="R231cbf76ed7043ad" /><Relationship Type="http://schemas.openxmlformats.org/officeDocument/2006/relationships/settings" Target="/word/settings.xml" Id="Rb5d844d88d434dc3" /><Relationship Type="http://schemas.openxmlformats.org/officeDocument/2006/relationships/image" Target="/word/media/3d2ebb77-7317-4474-9b16-1f0d9d65589e.png" Id="Rd92c6a8ca66c4518" /></Relationships>
</file>