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3c310e272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012507b61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Zaga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7e0d99d17488f" /><Relationship Type="http://schemas.openxmlformats.org/officeDocument/2006/relationships/numbering" Target="/word/numbering.xml" Id="R147793ddea434b7f" /><Relationship Type="http://schemas.openxmlformats.org/officeDocument/2006/relationships/settings" Target="/word/settings.xml" Id="R61a5ebc883f4463c" /><Relationship Type="http://schemas.openxmlformats.org/officeDocument/2006/relationships/image" Target="/word/media/2c986503-026b-4f88-a3df-ea25c16a833e.png" Id="Ra8d012507b614a48" /></Relationships>
</file>