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6d1e9fabe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f5031a93c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6516a81c34012" /><Relationship Type="http://schemas.openxmlformats.org/officeDocument/2006/relationships/numbering" Target="/word/numbering.xml" Id="R33489cd1304e4e31" /><Relationship Type="http://schemas.openxmlformats.org/officeDocument/2006/relationships/settings" Target="/word/settings.xml" Id="R71664c81c5284647" /><Relationship Type="http://schemas.openxmlformats.org/officeDocument/2006/relationships/image" Target="/word/media/43236520-693d-48fc-957d-5246ac7c93fe.png" Id="R0acf5031a93c4324" /></Relationships>
</file>