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2998bcd19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5df195d8f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Zahidpur,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a4254ad694342" /><Relationship Type="http://schemas.openxmlformats.org/officeDocument/2006/relationships/numbering" Target="/word/numbering.xml" Id="Rac5b9ee7d8af4826" /><Relationship Type="http://schemas.openxmlformats.org/officeDocument/2006/relationships/settings" Target="/word/settings.xml" Id="R39232928b4484804" /><Relationship Type="http://schemas.openxmlformats.org/officeDocument/2006/relationships/image" Target="/word/media/238475f1-8756-4339-8ade-797c7c6ecd88.png" Id="Red05df195d8f49ae" /></Relationships>
</file>