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8f5f76517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95ef78440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Zahidwali,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1458ebe50484f" /><Relationship Type="http://schemas.openxmlformats.org/officeDocument/2006/relationships/numbering" Target="/word/numbering.xml" Id="R5e307362312543cf" /><Relationship Type="http://schemas.openxmlformats.org/officeDocument/2006/relationships/settings" Target="/word/settings.xml" Id="Rfaaaf60c9ec14341" /><Relationship Type="http://schemas.openxmlformats.org/officeDocument/2006/relationships/image" Target="/word/media/7e80056e-998d-4ea8-9cd9-a7a3c1bd498b.png" Id="R27495ef784404b55" /></Relationships>
</file>