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2c0f0885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af64d240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Zaidadai Mele,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28d5f8af4236" /><Relationship Type="http://schemas.openxmlformats.org/officeDocument/2006/relationships/numbering" Target="/word/numbering.xml" Id="Rf522231baae0466e" /><Relationship Type="http://schemas.openxmlformats.org/officeDocument/2006/relationships/settings" Target="/word/settings.xml" Id="R3786e4b5bf3b47f5" /><Relationship Type="http://schemas.openxmlformats.org/officeDocument/2006/relationships/image" Target="/word/media/81d0d919-2488-4336-808e-8e39af334643.png" Id="R8f61af64d240476c" /></Relationships>
</file>