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d225c026f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ae7025b59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8752107c54e25" /><Relationship Type="http://schemas.openxmlformats.org/officeDocument/2006/relationships/numbering" Target="/word/numbering.xml" Id="Rd9cf2f3a1ab84ed1" /><Relationship Type="http://schemas.openxmlformats.org/officeDocument/2006/relationships/settings" Target="/word/settings.xml" Id="R55b583ca8b944fb1" /><Relationship Type="http://schemas.openxmlformats.org/officeDocument/2006/relationships/image" Target="/word/media/b5ed8451-d236-4c72-9772-4b6ee719f9b2.png" Id="Re3dae7025b594f1c" /></Relationships>
</file>