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00a156d02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1ac832164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68645f9c44583" /><Relationship Type="http://schemas.openxmlformats.org/officeDocument/2006/relationships/numbering" Target="/word/numbering.xml" Id="R65586056c72749a8" /><Relationship Type="http://schemas.openxmlformats.org/officeDocument/2006/relationships/settings" Target="/word/settings.xml" Id="Rabf9e4ba9dcb48c1" /><Relationship Type="http://schemas.openxmlformats.org/officeDocument/2006/relationships/image" Target="/word/media/e570c882-3a13-4c06-8f6e-7f04286e33ab.png" Id="R9ba1ac83216440bf" /></Relationships>
</file>