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e4822434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7ecbcacc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Zamekhola Mehla,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876512724fb3" /><Relationship Type="http://schemas.openxmlformats.org/officeDocument/2006/relationships/numbering" Target="/word/numbering.xml" Id="Refc6c057ece94902" /><Relationship Type="http://schemas.openxmlformats.org/officeDocument/2006/relationships/settings" Target="/word/settings.xml" Id="R27cc4d22b0ed4627" /><Relationship Type="http://schemas.openxmlformats.org/officeDocument/2006/relationships/image" Target="/word/media/b110c3be-b181-4aef-8f88-885c3520c4a5.png" Id="R6157ecbcacc04bab" /></Relationships>
</file>