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c3774ac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088d8d54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Zamin Tok,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f3835d9941dd" /><Relationship Type="http://schemas.openxmlformats.org/officeDocument/2006/relationships/numbering" Target="/word/numbering.xml" Id="Rbc7667ab591d42fa" /><Relationship Type="http://schemas.openxmlformats.org/officeDocument/2006/relationships/settings" Target="/word/settings.xml" Id="R788534b87f894719" /><Relationship Type="http://schemas.openxmlformats.org/officeDocument/2006/relationships/image" Target="/word/media/9c224f44-e930-4fae-90f6-d1c0f78e48b1.png" Id="Rf785088d8d544ae3" /></Relationships>
</file>