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6bc760a64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cd69d3f28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Zamindar,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836080775459e" /><Relationship Type="http://schemas.openxmlformats.org/officeDocument/2006/relationships/numbering" Target="/word/numbering.xml" Id="Rdc7d1387d7974538" /><Relationship Type="http://schemas.openxmlformats.org/officeDocument/2006/relationships/settings" Target="/word/settings.xml" Id="R9b0f9945f2d74d0c" /><Relationship Type="http://schemas.openxmlformats.org/officeDocument/2006/relationships/image" Target="/word/media/e945b07e-0e4d-4d88-8915-9c7c047ad263.png" Id="R49acd69d3f28436e" /></Relationships>
</file>