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545b1416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593933db1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d2c7b1814abd" /><Relationship Type="http://schemas.openxmlformats.org/officeDocument/2006/relationships/numbering" Target="/word/numbering.xml" Id="Rb91575afea7e495c" /><Relationship Type="http://schemas.openxmlformats.org/officeDocument/2006/relationships/settings" Target="/word/settings.xml" Id="R47534dc6c7124c6a" /><Relationship Type="http://schemas.openxmlformats.org/officeDocument/2006/relationships/image" Target="/word/media/d8094312-4ce6-4529-b736-d3eb6a3282fb.png" Id="Rf5a593933db14fac" /></Relationships>
</file>